
<file path=[Content_Types].xml><?xml version="1.0" encoding="utf-8"?>
<Types xmlns="http://schemas.openxmlformats.org/package/2006/content-types">
  <Default Extension="png" ContentType="image/png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3D" w:rsidRPr="0036224E" w:rsidRDefault="00377257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129540</wp:posOffset>
            </wp:positionV>
            <wp:extent cx="9601200" cy="7416800"/>
            <wp:effectExtent l="25400" t="0" r="0" b="0"/>
            <wp:wrapNone/>
            <wp:docPr id="1" name="Picture 0" descr="Page1_7.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_7.20.pdf"/>
                    <pic:cNvPicPr/>
                  </pic:nvPicPr>
                  <mc:AlternateContent>
  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xmlns:ve="http://schemas.openxmlformats.org/markup-compatibility/2006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96012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6982460</wp:posOffset>
                </wp:positionV>
                <wp:extent cx="1828800" cy="475615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Kentucky Cabinet for Health and Family Services, Frankfort, </w:t>
                            </w:r>
                            <w:r w:rsidR="004C7D80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Ky.</w:t>
                            </w: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502</w:t>
                            </w:r>
                            <w:r w:rsidR="004C7D80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-</w:t>
                            </w: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564-7243</w:t>
                            </w:r>
                          </w:p>
                          <w:p w:rsidR="00C86D0C" w:rsidRPr="00977F55" w:rsidRDefault="00977F55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977F5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http://chfs.ky.gov/preparedness</w:t>
                            </w: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4.05pt;margin-top:549.8pt;width:2in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ZSr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" filled="f" stroked="f">
                <v:textbox inset="0,0,0,0">
                  <w:txbxContent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 xml:space="preserve">Kentucky Cabinet for Health and Family Services, Frankfort, </w:t>
                      </w:r>
                      <w:r w:rsidR="004C7D80">
                        <w:rPr>
                          <w:rFonts w:ascii="Arial" w:hAnsi="Arial"/>
                          <w:b/>
                          <w:sz w:val="16"/>
                        </w:rPr>
                        <w:t>Ky.</w:t>
                      </w: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>502</w:t>
                      </w:r>
                      <w:r w:rsidR="004C7D80">
                        <w:rPr>
                          <w:rFonts w:ascii="Arial" w:hAnsi="Arial"/>
                          <w:b/>
                          <w:sz w:val="16"/>
                        </w:rPr>
                        <w:t>-</w:t>
                      </w: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>564-7243</w:t>
                      </w:r>
                    </w:p>
                    <w:p w:rsidR="00C86D0C" w:rsidRPr="00977F55" w:rsidRDefault="00977F55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977F55">
                        <w:rPr>
                          <w:rFonts w:ascii="Arial" w:hAnsi="Arial"/>
                          <w:b/>
                          <w:sz w:val="16"/>
                        </w:rPr>
                        <w:t>http://chfs.ky.gov/preparedness</w:t>
                      </w: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6977380</wp:posOffset>
                </wp:positionV>
                <wp:extent cx="2005965" cy="56896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Kentucky Regional Poison Center</w:t>
                            </w:r>
                          </w:p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Louisville, Ky</w:t>
                            </w:r>
                            <w:r w:rsidR="001E408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Emergency: 1-800-222-1222</w:t>
                            </w: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http://www.krpc.com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16.05pt;margin-top:549.4pt;width:157.95pt;height:4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RPsQIAALE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" filled="f" stroked="f">
                <v:textbox inset="0,0,0,0">
                  <w:txbxContent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>Kentucky Regional Poison Center</w:t>
                      </w:r>
                    </w:p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Louisville, Ky</w:t>
                      </w:r>
                      <w:r w:rsidR="001E408F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Emergency: 1-800-222-1222</w:t>
                      </w: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http://www.krpc.com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6483350</wp:posOffset>
                </wp:positionV>
                <wp:extent cx="4114800" cy="8001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2A" w:rsidRPr="003C4CE4" w:rsidRDefault="00B8102A" w:rsidP="00B8102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HelveticaNeue-Black"/>
                                <w:b/>
                                <w:caps/>
                                <w:color w:val="000000"/>
                              </w:rPr>
                            </w:pPr>
                            <w:r w:rsidRPr="003C4CE4">
                              <w:rPr>
                                <w:rFonts w:ascii="Arial" w:hAnsi="Arial" w:cs="HelveticaNeue-Black"/>
                                <w:b/>
                                <w:caps/>
                                <w:color w:val="000000"/>
                              </w:rPr>
                              <w:t>For more information</w:t>
                            </w:r>
                          </w:p>
                          <w:p w:rsidR="00B8102A" w:rsidRPr="003C4CE4" w:rsidRDefault="00B8102A" w:rsidP="00B8102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3C4CE4"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  <w:t>[INSERT Local Health Department Name]</w:t>
                            </w:r>
                          </w:p>
                          <w:p w:rsidR="00B8102A" w:rsidRPr="003C4CE4" w:rsidRDefault="00B8102A" w:rsidP="00B8102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C4CE4"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  <w:t>[INSERT LHD phone number]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pt;margin-top:510.5pt;width:324pt;height:6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IGrgIAALA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" filled="f" stroked="f">
                <v:textbox inset="0,0,0,0">
                  <w:txbxContent>
                    <w:p w:rsidR="00B8102A" w:rsidRPr="003C4CE4" w:rsidRDefault="00B8102A" w:rsidP="00B8102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HelveticaNeue-Black"/>
                          <w:b/>
                          <w:caps/>
                          <w:color w:val="000000"/>
                        </w:rPr>
                      </w:pPr>
                      <w:r w:rsidRPr="003C4CE4">
                        <w:rPr>
                          <w:rFonts w:ascii="Arial" w:hAnsi="Arial" w:cs="HelveticaNeue-Black"/>
                          <w:b/>
                          <w:caps/>
                          <w:color w:val="000000"/>
                        </w:rPr>
                        <w:t>For more information</w:t>
                      </w:r>
                    </w:p>
                    <w:p w:rsidR="00B8102A" w:rsidRPr="003C4CE4" w:rsidRDefault="00B8102A" w:rsidP="00B8102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</w:pPr>
                      <w:r w:rsidRPr="003C4CE4"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  <w:t>[INSERT Local Health Department Name]</w:t>
                      </w:r>
                    </w:p>
                    <w:p w:rsidR="00B8102A" w:rsidRPr="003C4CE4" w:rsidRDefault="00B8102A" w:rsidP="00B8102A">
                      <w:pPr>
                        <w:rPr>
                          <w:rFonts w:ascii="Arial" w:hAnsi="Arial"/>
                          <w:b/>
                        </w:rPr>
                      </w:pPr>
                      <w:r w:rsidRPr="003C4CE4"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  <w:t>[INSERT LHD phone number]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77BF" w:rsidRPr="0036224E"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129540</wp:posOffset>
            </wp:positionV>
            <wp:extent cx="9601200" cy="7416800"/>
            <wp:effectExtent l="25400" t="0" r="0" b="0"/>
            <wp:wrapNone/>
            <wp:docPr id="3" name="Picture 2" descr="Page2_7.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_7.20.pdf"/>
                    <pic:cNvPicPr/>
                  </pic:nvPicPr>
                  <mc:AlternateContent>
                    <ve:Choic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xmlns:ve="http://schemas.openxmlformats.org/markup-compatibility/2006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96012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6863080</wp:posOffset>
                </wp:positionV>
                <wp:extent cx="2005965" cy="56896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Kentucky Regional Poison Center</w:t>
                            </w:r>
                          </w:p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Louisville, Ky</w:t>
                            </w:r>
                            <w:r w:rsidR="001E408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Emergency: 1-800-222-1222</w:t>
                            </w: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http://www.krpc.com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16.05pt;margin-top:540.4pt;width:157.95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" filled="f" stroked="f">
                <v:textbox inset="0,0,0,0">
                  <w:txbxContent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>Kentucky Regional Poison Center</w:t>
                      </w:r>
                    </w:p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Louisville, Ky</w:t>
                      </w:r>
                      <w:r w:rsidR="001E408F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  <w:p w:rsid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Emergency: 1-800-222-1222</w:t>
                      </w: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http://www.krpc.com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6863080</wp:posOffset>
                </wp:positionV>
                <wp:extent cx="1828800" cy="47561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Kentucky Cabinet for Health and Family Services, Frankfort, </w:t>
                            </w:r>
                            <w:r w:rsidR="004C7D80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Ky.</w:t>
                            </w:r>
                          </w:p>
                          <w:p w:rsidR="00C86D0C" w:rsidRPr="00C86D0C" w:rsidRDefault="004C7D80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502-</w:t>
                            </w:r>
                            <w:r w:rsidR="00C86D0C" w:rsidRPr="00C86D0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564-7243</w:t>
                            </w:r>
                          </w:p>
                          <w:p w:rsidR="00977F55" w:rsidRPr="00977F55" w:rsidRDefault="00977F55" w:rsidP="00977F55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977F5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http://chfs.ky.gov/preparedness</w:t>
                            </w: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C86D0C" w:rsidRPr="00C86D0C" w:rsidRDefault="00C86D0C" w:rsidP="00C86D0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4.05pt;margin-top:540.4pt;width:2in;height: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4w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" filled="f" stroked="f">
                <v:textbox inset="0,0,0,0">
                  <w:txbxContent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86D0C">
                        <w:rPr>
                          <w:rFonts w:ascii="Arial" w:hAnsi="Arial"/>
                          <w:b/>
                          <w:sz w:val="16"/>
                        </w:rPr>
                        <w:t xml:space="preserve">Kentucky Cabinet for Health and Family Services, Frankfort, </w:t>
                      </w:r>
                      <w:r w:rsidR="004C7D80">
                        <w:rPr>
                          <w:rFonts w:ascii="Arial" w:hAnsi="Arial"/>
                          <w:b/>
                          <w:sz w:val="16"/>
                        </w:rPr>
                        <w:t>Ky.</w:t>
                      </w:r>
                    </w:p>
                    <w:p w:rsidR="00C86D0C" w:rsidRPr="00C86D0C" w:rsidRDefault="004C7D80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502-</w:t>
                      </w:r>
                      <w:r w:rsidR="00C86D0C" w:rsidRPr="00C86D0C">
                        <w:rPr>
                          <w:rFonts w:ascii="Arial" w:hAnsi="Arial"/>
                          <w:b/>
                          <w:sz w:val="16"/>
                        </w:rPr>
                        <w:t>564-7243</w:t>
                      </w:r>
                    </w:p>
                    <w:p w:rsidR="00977F55" w:rsidRPr="00977F55" w:rsidRDefault="00977F55" w:rsidP="00977F55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977F55">
                        <w:rPr>
                          <w:rFonts w:ascii="Arial" w:hAnsi="Arial"/>
                          <w:b/>
                          <w:sz w:val="16"/>
                        </w:rPr>
                        <w:t>http://chfs.ky.gov/preparedness</w:t>
                      </w: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C86D0C" w:rsidRPr="00C86D0C" w:rsidRDefault="00C86D0C" w:rsidP="00C86D0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707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6517640</wp:posOffset>
                </wp:positionV>
                <wp:extent cx="4000500" cy="9144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4C" w:rsidRPr="003C4CE4" w:rsidRDefault="00B7364C" w:rsidP="00B736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HelveticaNeue-Black"/>
                                <w:b/>
                                <w:caps/>
                                <w:color w:val="000000"/>
                              </w:rPr>
                            </w:pPr>
                            <w:r w:rsidRPr="003C4CE4">
                              <w:rPr>
                                <w:rFonts w:ascii="Arial" w:hAnsi="Arial" w:cs="HelveticaNeue-Black"/>
                                <w:b/>
                                <w:caps/>
                                <w:color w:val="000000"/>
                              </w:rPr>
                              <w:t>For more information</w:t>
                            </w:r>
                          </w:p>
                          <w:p w:rsidR="00B7364C" w:rsidRPr="003C4CE4" w:rsidRDefault="00B7364C" w:rsidP="00B736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3C4CE4"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  <w:t>[INSERT Local Health Department Name]</w:t>
                            </w:r>
                          </w:p>
                          <w:p w:rsidR="00B7364C" w:rsidRPr="003C4CE4" w:rsidRDefault="00B7364C" w:rsidP="00B7364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C4CE4">
                              <w:rPr>
                                <w:rFonts w:ascii="Arial" w:hAnsi="Arial" w:cs="HelveticaNeue-Italic"/>
                                <w:b/>
                                <w:i/>
                                <w:iCs/>
                                <w:color w:val="000000"/>
                              </w:rPr>
                              <w:t>[INSERT LHD phone number]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3.05pt;margin-top:513.2pt;width:315pt;height:1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" filled="f" stroked="f">
                <v:textbox inset="0,0,0,0">
                  <w:txbxContent>
                    <w:p w:rsidR="00B7364C" w:rsidRPr="003C4CE4" w:rsidRDefault="00B7364C" w:rsidP="00B736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HelveticaNeue-Black"/>
                          <w:b/>
                          <w:caps/>
                          <w:color w:val="000000"/>
                        </w:rPr>
                      </w:pPr>
                      <w:r w:rsidRPr="003C4CE4">
                        <w:rPr>
                          <w:rFonts w:ascii="Arial" w:hAnsi="Arial" w:cs="HelveticaNeue-Black"/>
                          <w:b/>
                          <w:caps/>
                          <w:color w:val="000000"/>
                        </w:rPr>
                        <w:t>For more information</w:t>
                      </w:r>
                    </w:p>
                    <w:p w:rsidR="00B7364C" w:rsidRPr="003C4CE4" w:rsidRDefault="00B7364C" w:rsidP="00B736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</w:pPr>
                      <w:r w:rsidRPr="003C4CE4"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  <w:t>[INSERT Local Health Department Name]</w:t>
                      </w:r>
                    </w:p>
                    <w:p w:rsidR="00B7364C" w:rsidRPr="003C4CE4" w:rsidRDefault="00B7364C" w:rsidP="00B7364C">
                      <w:pPr>
                        <w:rPr>
                          <w:rFonts w:ascii="Arial" w:hAnsi="Arial"/>
                          <w:b/>
                        </w:rPr>
                      </w:pPr>
                      <w:r w:rsidRPr="003C4CE4">
                        <w:rPr>
                          <w:rFonts w:ascii="Arial" w:hAnsi="Arial" w:cs="HelveticaNeue-Italic"/>
                          <w:b/>
                          <w:i/>
                          <w:iCs/>
                          <w:color w:val="000000"/>
                        </w:rPr>
                        <w:t>[INSERT LHD phone number]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C0B3D" w:rsidRPr="0036224E" w:rsidSect="004B10D1">
      <w:pgSz w:w="15840" w:h="12240" w:orient="landscape"/>
      <w:pgMar w:top="18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lack">
    <w:altName w:val="Helvetica 9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C"/>
    <w:rsid w:val="000260D5"/>
    <w:rsid w:val="00044909"/>
    <w:rsid w:val="00087747"/>
    <w:rsid w:val="000B59CA"/>
    <w:rsid w:val="000E0C74"/>
    <w:rsid w:val="000F4B57"/>
    <w:rsid w:val="001109B9"/>
    <w:rsid w:val="00122875"/>
    <w:rsid w:val="00144BF6"/>
    <w:rsid w:val="001725DC"/>
    <w:rsid w:val="001C3478"/>
    <w:rsid w:val="001D0C3E"/>
    <w:rsid w:val="001E408F"/>
    <w:rsid w:val="001F0D1E"/>
    <w:rsid w:val="00201B0C"/>
    <w:rsid w:val="00203FD4"/>
    <w:rsid w:val="00246707"/>
    <w:rsid w:val="00293FFA"/>
    <w:rsid w:val="003026EA"/>
    <w:rsid w:val="0036224E"/>
    <w:rsid w:val="00377257"/>
    <w:rsid w:val="003A3ADC"/>
    <w:rsid w:val="003C4CE4"/>
    <w:rsid w:val="003E6D9E"/>
    <w:rsid w:val="00404CE0"/>
    <w:rsid w:val="004062B3"/>
    <w:rsid w:val="00407AE3"/>
    <w:rsid w:val="004223A1"/>
    <w:rsid w:val="004A1701"/>
    <w:rsid w:val="004B10D1"/>
    <w:rsid w:val="004C7D80"/>
    <w:rsid w:val="004E0622"/>
    <w:rsid w:val="004F77BF"/>
    <w:rsid w:val="00553D11"/>
    <w:rsid w:val="00556D5C"/>
    <w:rsid w:val="005F58FC"/>
    <w:rsid w:val="005F5FE0"/>
    <w:rsid w:val="006A5E5E"/>
    <w:rsid w:val="006B466B"/>
    <w:rsid w:val="006E6612"/>
    <w:rsid w:val="007024C8"/>
    <w:rsid w:val="00735D54"/>
    <w:rsid w:val="007426A5"/>
    <w:rsid w:val="00750AAE"/>
    <w:rsid w:val="00770D59"/>
    <w:rsid w:val="007938CE"/>
    <w:rsid w:val="007A1317"/>
    <w:rsid w:val="007B2C20"/>
    <w:rsid w:val="007F05E5"/>
    <w:rsid w:val="00862787"/>
    <w:rsid w:val="00895BAC"/>
    <w:rsid w:val="008A7C47"/>
    <w:rsid w:val="00933BEF"/>
    <w:rsid w:val="0096730A"/>
    <w:rsid w:val="00977F55"/>
    <w:rsid w:val="0098632A"/>
    <w:rsid w:val="009A6645"/>
    <w:rsid w:val="009F4BA6"/>
    <w:rsid w:val="00A2077D"/>
    <w:rsid w:val="00A55DE6"/>
    <w:rsid w:val="00A65703"/>
    <w:rsid w:val="00A757D9"/>
    <w:rsid w:val="00AF6EC7"/>
    <w:rsid w:val="00B7147E"/>
    <w:rsid w:val="00B7364C"/>
    <w:rsid w:val="00B8102A"/>
    <w:rsid w:val="00B83440"/>
    <w:rsid w:val="00B92246"/>
    <w:rsid w:val="00BA196A"/>
    <w:rsid w:val="00BA2C42"/>
    <w:rsid w:val="00BC0F4D"/>
    <w:rsid w:val="00BC4AD2"/>
    <w:rsid w:val="00C24BCA"/>
    <w:rsid w:val="00C34CF4"/>
    <w:rsid w:val="00C62439"/>
    <w:rsid w:val="00C64321"/>
    <w:rsid w:val="00C842B5"/>
    <w:rsid w:val="00C86D0C"/>
    <w:rsid w:val="00C90DD0"/>
    <w:rsid w:val="00C9266B"/>
    <w:rsid w:val="00CA3EE2"/>
    <w:rsid w:val="00CE605E"/>
    <w:rsid w:val="00D24BDC"/>
    <w:rsid w:val="00D321C6"/>
    <w:rsid w:val="00DC01B0"/>
    <w:rsid w:val="00E02007"/>
    <w:rsid w:val="00E5122C"/>
    <w:rsid w:val="00E74D1F"/>
    <w:rsid w:val="00F66830"/>
    <w:rsid w:val="00FB554E"/>
    <w:rsid w:val="00FD3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d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image" Target="media/image1.pd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2A2E6BE3AE4FA9E550A522748C81" ma:contentTypeVersion="1" ma:contentTypeDescription="Create a new document." ma:contentTypeScope="" ma:versionID="26648c2b5344d867b48b819ddb318b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91A9F-8F54-4845-B387-C0C05EEC903D}"/>
</file>

<file path=customXml/itemProps2.xml><?xml version="1.0" encoding="utf-8"?>
<ds:datastoreItem xmlns:ds="http://schemas.openxmlformats.org/officeDocument/2006/customXml" ds:itemID="{89A22CCA-1B37-49D5-A686-62AC2B64D50E}"/>
</file>

<file path=customXml/itemProps3.xml><?xml version="1.0" encoding="utf-8"?>
<ds:datastoreItem xmlns:ds="http://schemas.openxmlformats.org/officeDocument/2006/customXml" ds:itemID="{FDE1363D-2B73-4988-BE83-65C241FBE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Strandesign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Fact Sheet English</dc:title>
  <dc:creator>Vivian Strand</dc:creator>
  <cp:lastModifiedBy>Jo</cp:lastModifiedBy>
  <cp:revision>2</cp:revision>
  <cp:lastPrinted>2010-07-21T14:50:00Z</cp:lastPrinted>
  <dcterms:created xsi:type="dcterms:W3CDTF">2014-01-29T13:54:00Z</dcterms:created>
  <dcterms:modified xsi:type="dcterms:W3CDTF">2014-01-29T13:54:00Z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0x01010023952A2E6BE3AE4FA9E550A522748C81</vt:lpwstr>
  </property>
</Properties>
</file>